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C51E" w14:textId="77777777" w:rsidR="002F0B22" w:rsidRDefault="002F0B22" w:rsidP="002F0B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3955D715" w14:textId="11422CAB" w:rsidR="002F0B22" w:rsidRDefault="002F0B22" w:rsidP="002F0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18 мая по 22 мая</w:t>
      </w:r>
    </w:p>
    <w:p w14:paraId="2D290989" w14:textId="77777777" w:rsidR="002F0B22" w:rsidRDefault="002F0B22" w:rsidP="002F0B22">
      <w:pPr>
        <w:rPr>
          <w:rFonts w:ascii="Times New Roman" w:hAnsi="Times New Roman" w:cs="Times New Roman"/>
          <w:sz w:val="28"/>
          <w:szCs w:val="28"/>
        </w:rPr>
      </w:pPr>
    </w:p>
    <w:p w14:paraId="1A5F9C7F" w14:textId="77777777" w:rsidR="002F0B22" w:rsidRPr="001A01F6" w:rsidRDefault="002F0B22" w:rsidP="002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 (</w:t>
      </w:r>
      <w:r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65@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0371CD" w14:textId="77777777" w:rsidR="002F0B22" w:rsidRDefault="002F0B22" w:rsidP="002F0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5C31B21E" w14:textId="77777777" w:rsidR="002F0B22" w:rsidRDefault="002F0B22" w:rsidP="002F0B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038"/>
        <w:gridCol w:w="1709"/>
        <w:gridCol w:w="4956"/>
        <w:gridCol w:w="1958"/>
        <w:gridCol w:w="1958"/>
        <w:gridCol w:w="1651"/>
      </w:tblGrid>
      <w:tr w:rsidR="002F0B22" w:rsidRPr="008168C5" w14:paraId="792E6A44" w14:textId="77777777" w:rsidTr="00A27F78">
        <w:tc>
          <w:tcPr>
            <w:tcW w:w="756" w:type="dxa"/>
          </w:tcPr>
          <w:p w14:paraId="798B1145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</w:tcPr>
          <w:p w14:paraId="6722853E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</w:tcPr>
          <w:p w14:paraId="325E7B0F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14:paraId="6DA3B8A0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3CEECB96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14:paraId="3004FDE7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</w:tcPr>
          <w:p w14:paraId="4A8D5A8A" w14:textId="77777777" w:rsidR="002F0B22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2BD72EE2" w14:textId="77777777" w:rsidR="002F0B22" w:rsidRPr="008168C5" w:rsidRDefault="002F0B22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0B22" w:rsidRPr="00FC7C2B" w14:paraId="637F861C" w14:textId="77777777" w:rsidTr="00A27F78">
        <w:tc>
          <w:tcPr>
            <w:tcW w:w="756" w:type="dxa"/>
          </w:tcPr>
          <w:p w14:paraId="04AFAE90" w14:textId="381A390A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38" w:type="dxa"/>
          </w:tcPr>
          <w:p w14:paraId="62C88787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  язык</w:t>
            </w:r>
          </w:p>
          <w:p w14:paraId="42042F3E" w14:textId="726A0CBA" w:rsidR="002F0B22" w:rsidRPr="00FC7C2B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709" w:type="dxa"/>
          </w:tcPr>
          <w:p w14:paraId="35953843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3925F554" w14:textId="77777777" w:rsidR="002F0B22" w:rsidRDefault="00133C9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1.Учебник.Урок 142, стр.167, у.1</w:t>
            </w:r>
          </w:p>
          <w:p w14:paraId="58378001" w14:textId="77777777" w:rsidR="00133C90" w:rsidRDefault="00133C9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2.Правило, стр. 168, устно выполнить упр.2</w:t>
            </w:r>
          </w:p>
          <w:p w14:paraId="64DFCBF8" w14:textId="77777777" w:rsidR="00133C90" w:rsidRDefault="00133C9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стр.168, упр.3</w:t>
            </w:r>
          </w:p>
          <w:p w14:paraId="389C3AE8" w14:textId="67F0F84A" w:rsidR="00133C90" w:rsidRPr="00FC7C2B" w:rsidRDefault="00133C9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Рабочая тетр. стр.54-55, упр.1, 2, 3</w:t>
            </w:r>
          </w:p>
        </w:tc>
        <w:tc>
          <w:tcPr>
            <w:tcW w:w="1958" w:type="dxa"/>
          </w:tcPr>
          <w:p w14:paraId="5C8CA494" w14:textId="77777777" w:rsidR="002F0B22" w:rsidRPr="005909D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  <w:p w14:paraId="1A92BADA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0A17050E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58" w:type="dxa"/>
          </w:tcPr>
          <w:p w14:paraId="3029A4FB" w14:textId="6977CF0E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до 21.00</w:t>
            </w:r>
          </w:p>
        </w:tc>
        <w:tc>
          <w:tcPr>
            <w:tcW w:w="1651" w:type="dxa"/>
          </w:tcPr>
          <w:p w14:paraId="48AB022E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2FA5EBAC" w14:textId="77777777" w:rsidTr="00A27F78">
        <w:tc>
          <w:tcPr>
            <w:tcW w:w="756" w:type="dxa"/>
          </w:tcPr>
          <w:p w14:paraId="2E48D37D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AE62ACB" w14:textId="77777777" w:rsidR="002F0B22" w:rsidRDefault="002F0B22" w:rsidP="00A27F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2B04730E" w14:textId="11206015" w:rsidR="002F0B22" w:rsidRPr="001F7E6B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9" w:type="dxa"/>
          </w:tcPr>
          <w:p w14:paraId="64BEBA99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782539F8" w14:textId="38A17E65" w:rsidR="002F0B22" w:rsidRDefault="003E722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стр.134, № 11 (Расставить порядок действий, </w:t>
            </w:r>
            <w:r w:rsidRPr="00F13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каждое действие столбиком)</w:t>
            </w:r>
          </w:p>
        </w:tc>
        <w:tc>
          <w:tcPr>
            <w:tcW w:w="1958" w:type="dxa"/>
          </w:tcPr>
          <w:p w14:paraId="472DD70E" w14:textId="77777777" w:rsidR="002F0B22" w:rsidRPr="001A01F6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44A00695" w14:textId="59B92A9D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 до 21.00</w:t>
            </w:r>
          </w:p>
        </w:tc>
        <w:tc>
          <w:tcPr>
            <w:tcW w:w="1651" w:type="dxa"/>
          </w:tcPr>
          <w:p w14:paraId="4A295B71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03467FC2" w14:textId="77777777" w:rsidTr="00A27F78">
        <w:tc>
          <w:tcPr>
            <w:tcW w:w="756" w:type="dxa"/>
          </w:tcPr>
          <w:p w14:paraId="0B4EF55D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F279606" w14:textId="77777777" w:rsidR="002F0B22" w:rsidRDefault="002F0B22" w:rsidP="00A27F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Лит.чтение</w:t>
            </w:r>
          </w:p>
          <w:p w14:paraId="5CB34895" w14:textId="786241A9" w:rsidR="002F0B22" w:rsidRPr="00544D3F" w:rsidRDefault="00737597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9" w:type="dxa"/>
          </w:tcPr>
          <w:p w14:paraId="64F46540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4E5492CF" w14:textId="355CD58D" w:rsidR="002F0B22" w:rsidRDefault="00737597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работу. Смотри приложение</w:t>
            </w:r>
          </w:p>
        </w:tc>
        <w:tc>
          <w:tcPr>
            <w:tcW w:w="1958" w:type="dxa"/>
          </w:tcPr>
          <w:p w14:paraId="1D90E572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14:paraId="5ABEFC83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958" w:type="dxa"/>
          </w:tcPr>
          <w:p w14:paraId="6BEA0CF9" w14:textId="2476BFF2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 до 21.00</w:t>
            </w:r>
          </w:p>
        </w:tc>
        <w:tc>
          <w:tcPr>
            <w:tcW w:w="1651" w:type="dxa"/>
          </w:tcPr>
          <w:p w14:paraId="0D008F11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697D3426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22" w:rsidRPr="00FC7C2B" w14:paraId="70691E6C" w14:textId="77777777" w:rsidTr="00A27F78">
        <w:tc>
          <w:tcPr>
            <w:tcW w:w="756" w:type="dxa"/>
          </w:tcPr>
          <w:p w14:paraId="429FE2CF" w14:textId="0514F73D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38" w:type="dxa"/>
          </w:tcPr>
          <w:p w14:paraId="0ACCF4EC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73DCC46B" w14:textId="1CA5AD10" w:rsidR="002F0B22" w:rsidRPr="001E53B8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изменяются местоимения</w:t>
            </w:r>
          </w:p>
        </w:tc>
        <w:tc>
          <w:tcPr>
            <w:tcW w:w="1709" w:type="dxa"/>
          </w:tcPr>
          <w:p w14:paraId="77683008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4956" w:type="dxa"/>
          </w:tcPr>
          <w:p w14:paraId="429984F7" w14:textId="77777777" w:rsidR="002F0B22" w:rsidRDefault="00133C9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143, стр.</w:t>
            </w:r>
            <w:r w:rsidR="008F6DA0">
              <w:rPr>
                <w:rFonts w:ascii="Times New Roman" w:hAnsi="Times New Roman" w:cs="Times New Roman"/>
                <w:sz w:val="24"/>
                <w:szCs w:val="24"/>
              </w:rPr>
              <w:t>169 -170, у.1 (устно)</w:t>
            </w:r>
          </w:p>
          <w:p w14:paraId="68D7A216" w14:textId="77777777" w:rsidR="008F6DA0" w:rsidRDefault="008F6DA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2.стр.170, у.2 письменно</w:t>
            </w:r>
          </w:p>
          <w:p w14:paraId="02B789B6" w14:textId="77777777" w:rsidR="008F6DA0" w:rsidRDefault="008F6DA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стр.171-172, устно разобрать рубрику «Давай подумаем», выучить правила</w:t>
            </w:r>
          </w:p>
          <w:p w14:paraId="06010B88" w14:textId="349080B0" w:rsidR="008F6DA0" w:rsidRPr="00FC7C2B" w:rsidRDefault="008F6DA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Рабочая тетр. стр.56, упр.4</w:t>
            </w:r>
          </w:p>
        </w:tc>
        <w:tc>
          <w:tcPr>
            <w:tcW w:w="1958" w:type="dxa"/>
          </w:tcPr>
          <w:p w14:paraId="712407F7" w14:textId="77777777" w:rsidR="002F0B22" w:rsidRPr="005909D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отправить на эл.адрес </w:t>
            </w:r>
          </w:p>
          <w:p w14:paraId="0E528B57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FB83EC8" w14:textId="0B5C3439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 до 21.00</w:t>
            </w:r>
          </w:p>
        </w:tc>
        <w:tc>
          <w:tcPr>
            <w:tcW w:w="1651" w:type="dxa"/>
          </w:tcPr>
          <w:p w14:paraId="2A4D3EA6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0FD89AB4" w14:textId="77777777" w:rsidTr="00A27F78">
        <w:tc>
          <w:tcPr>
            <w:tcW w:w="756" w:type="dxa"/>
          </w:tcPr>
          <w:p w14:paraId="0BC11750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A81821" w14:textId="77777777" w:rsidR="002F0B22" w:rsidRPr="002356B5" w:rsidRDefault="002F0B22" w:rsidP="00A27F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10B26915" w14:textId="0505DA6C" w:rsidR="002F0B22" w:rsidRPr="001F7E6B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9" w:type="dxa"/>
          </w:tcPr>
          <w:p w14:paraId="2775FBDC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56A0F09" w14:textId="77777777" w:rsidR="002F0B22" w:rsidRDefault="00F13CA9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135, № 20, № 21</w:t>
            </w:r>
          </w:p>
          <w:p w14:paraId="744BE75B" w14:textId="3A4BE7B6" w:rsidR="00F13CA9" w:rsidRPr="001A01F6" w:rsidRDefault="00F13CA9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Стр.136, №26</w:t>
            </w:r>
          </w:p>
        </w:tc>
        <w:tc>
          <w:tcPr>
            <w:tcW w:w="1958" w:type="dxa"/>
          </w:tcPr>
          <w:p w14:paraId="1EF7965B" w14:textId="77777777" w:rsidR="002F0B22" w:rsidRPr="001A01F6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1B4FE41F" w14:textId="093BEDB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 до 21.00</w:t>
            </w:r>
          </w:p>
        </w:tc>
        <w:tc>
          <w:tcPr>
            <w:tcW w:w="1651" w:type="dxa"/>
          </w:tcPr>
          <w:p w14:paraId="62EF428A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24ABB169" w14:textId="77777777" w:rsidTr="00A27F78">
        <w:tc>
          <w:tcPr>
            <w:tcW w:w="756" w:type="dxa"/>
          </w:tcPr>
          <w:p w14:paraId="03B39475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B52EE4D" w14:textId="77777777" w:rsidR="002F0B22" w:rsidRPr="002356B5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578CB060" w14:textId="1637BF9E" w:rsidR="002F0B22" w:rsidRPr="00544D3F" w:rsidRDefault="00737597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Э.Сетон-Томпсон « Чинк»</w:t>
            </w:r>
          </w:p>
        </w:tc>
        <w:tc>
          <w:tcPr>
            <w:tcW w:w="1709" w:type="dxa"/>
          </w:tcPr>
          <w:p w14:paraId="4B5739C0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6839689" w14:textId="0CC52866" w:rsidR="002F0B22" w:rsidRDefault="009345E5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 историю о дружбе человека и животного (по желанию)</w:t>
            </w:r>
          </w:p>
        </w:tc>
        <w:tc>
          <w:tcPr>
            <w:tcW w:w="1958" w:type="dxa"/>
          </w:tcPr>
          <w:p w14:paraId="5132B32D" w14:textId="77777777" w:rsidR="002F0B22" w:rsidRPr="00FD0880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</w:tc>
        <w:tc>
          <w:tcPr>
            <w:tcW w:w="1958" w:type="dxa"/>
          </w:tcPr>
          <w:p w14:paraId="2110A209" w14:textId="7590A5C8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до 21.00</w:t>
            </w:r>
          </w:p>
        </w:tc>
        <w:tc>
          <w:tcPr>
            <w:tcW w:w="1651" w:type="dxa"/>
          </w:tcPr>
          <w:p w14:paraId="16250133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14D82A29" w14:textId="77777777" w:rsidTr="00D60732">
        <w:tc>
          <w:tcPr>
            <w:tcW w:w="756" w:type="dxa"/>
          </w:tcPr>
          <w:p w14:paraId="69C1BF3E" w14:textId="77777777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8D28CE8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507482E3" w14:textId="4F89E2DD" w:rsidR="002F0B22" w:rsidRPr="00445A9C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изобретений</w:t>
            </w:r>
          </w:p>
        </w:tc>
        <w:tc>
          <w:tcPr>
            <w:tcW w:w="1709" w:type="dxa"/>
          </w:tcPr>
          <w:p w14:paraId="20CE19CE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F70E92D" w14:textId="6F945CE0" w:rsidR="002F0B22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 презентацию </w:t>
            </w:r>
            <w:r w:rsidR="00133C90">
              <w:rPr>
                <w:rFonts w:ascii="Times New Roman" w:hAnsi="Times New Roman" w:cs="Times New Roman"/>
                <w:sz w:val="24"/>
                <w:szCs w:val="24"/>
              </w:rPr>
              <w:t xml:space="preserve">«Изобретения 19 века»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к уроку</w:t>
            </w:r>
          </w:p>
        </w:tc>
        <w:tc>
          <w:tcPr>
            <w:tcW w:w="5567" w:type="dxa"/>
            <w:gridSpan w:val="3"/>
          </w:tcPr>
          <w:p w14:paraId="39DAAAD3" w14:textId="392DB0A9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22" w:rsidRPr="00FC7C2B" w14:paraId="7ACD7CC7" w14:textId="77777777" w:rsidTr="00A27F78">
        <w:tc>
          <w:tcPr>
            <w:tcW w:w="756" w:type="dxa"/>
          </w:tcPr>
          <w:p w14:paraId="43D621A3" w14:textId="230DB418" w:rsidR="002F0B22" w:rsidRPr="00FC7C2B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38" w:type="dxa"/>
          </w:tcPr>
          <w:p w14:paraId="08D553A5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7AF683DB" w14:textId="269C9E8A" w:rsidR="002F0B22" w:rsidRPr="009C072A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709" w:type="dxa"/>
          </w:tcPr>
          <w:p w14:paraId="5E2D5B1F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7607DF1" w14:textId="067BFDB2" w:rsidR="002F0B22" w:rsidRPr="009C072A" w:rsidRDefault="008F6DA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стр.56-59, урок 144, выполнить упр.1, 2, 3 (по желанию), 4, 5, 6, 7</w:t>
            </w:r>
          </w:p>
        </w:tc>
        <w:tc>
          <w:tcPr>
            <w:tcW w:w="1958" w:type="dxa"/>
          </w:tcPr>
          <w:p w14:paraId="2BCC6BEE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</w:tcPr>
          <w:p w14:paraId="5C555A15" w14:textId="3C799BC3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 до 21.00</w:t>
            </w:r>
          </w:p>
        </w:tc>
        <w:tc>
          <w:tcPr>
            <w:tcW w:w="1651" w:type="dxa"/>
          </w:tcPr>
          <w:p w14:paraId="516DC28D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6DB2F28E" w14:textId="77777777" w:rsidTr="00A27F78">
        <w:tc>
          <w:tcPr>
            <w:tcW w:w="756" w:type="dxa"/>
          </w:tcPr>
          <w:p w14:paraId="3838CB2A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D6E13F" w14:textId="77777777" w:rsidR="002F0B22" w:rsidRDefault="002F0B22" w:rsidP="00A27F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4F8C29AB" w14:textId="4C99116A" w:rsidR="002F0B22" w:rsidRPr="001F7E6B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9" w:type="dxa"/>
          </w:tcPr>
          <w:p w14:paraId="4F2761A8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10B54CF" w14:textId="1F126483" w:rsidR="002F0B22" w:rsidRDefault="00F13CA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тетр. стр.57, № 184, № 185, № 186 (вычисления столбиком)</w:t>
            </w:r>
          </w:p>
          <w:p w14:paraId="679F8DB4" w14:textId="6443AFF9" w:rsidR="00F13CA9" w:rsidRDefault="00F13CA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Стр.59, № 190 (вычисления столбиком)</w:t>
            </w:r>
          </w:p>
        </w:tc>
        <w:tc>
          <w:tcPr>
            <w:tcW w:w="1958" w:type="dxa"/>
          </w:tcPr>
          <w:p w14:paraId="6F0C18D1" w14:textId="77777777" w:rsidR="002F0B22" w:rsidRPr="002E5C1D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</w:tcPr>
          <w:p w14:paraId="3E20EF61" w14:textId="2E1B775F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 до 21.00</w:t>
            </w:r>
          </w:p>
        </w:tc>
        <w:tc>
          <w:tcPr>
            <w:tcW w:w="1651" w:type="dxa"/>
          </w:tcPr>
          <w:p w14:paraId="108C33FC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5970FB6E" w14:textId="77777777" w:rsidTr="00A27F78">
        <w:tc>
          <w:tcPr>
            <w:tcW w:w="756" w:type="dxa"/>
          </w:tcPr>
          <w:p w14:paraId="051031A4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4D2463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7F79D290" w14:textId="470BB22C" w:rsidR="002F0B22" w:rsidRPr="00E4557A" w:rsidRDefault="00E4557A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Открытия, которые совершил человек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(19-20) веках</w:t>
            </w:r>
          </w:p>
        </w:tc>
        <w:tc>
          <w:tcPr>
            <w:tcW w:w="1709" w:type="dxa"/>
          </w:tcPr>
          <w:p w14:paraId="7F8FCE07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90D9685" w14:textId="115F04A5" w:rsidR="002F0B22" w:rsidRDefault="004B5994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стр.128-138, читать, устно ответить на вопр.</w:t>
            </w:r>
          </w:p>
        </w:tc>
        <w:tc>
          <w:tcPr>
            <w:tcW w:w="1958" w:type="dxa"/>
          </w:tcPr>
          <w:p w14:paraId="69541154" w14:textId="1C78BE5D" w:rsidR="002F0B22" w:rsidRPr="00FD0880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929B960" w14:textId="4DC1BCE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B98D5D" w14:textId="0541F0DB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B22" w:rsidRPr="00FC7C2B" w14:paraId="7ECC97F6" w14:textId="77777777" w:rsidTr="00A27F78">
        <w:tc>
          <w:tcPr>
            <w:tcW w:w="756" w:type="dxa"/>
          </w:tcPr>
          <w:p w14:paraId="5E6A9236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97806FF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</w:p>
          <w:p w14:paraId="4CB13542" w14:textId="794AC8B7" w:rsidR="002F0B22" w:rsidRPr="00784891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Чиарди «Джон </w:t>
            </w:r>
            <w:r w:rsidR="00E4557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4557A">
              <w:rPr>
                <w:rFonts w:ascii="Times New Roman" w:hAnsi="Times New Roman" w:cs="Times New Roman"/>
                <w:sz w:val="24"/>
                <w:szCs w:val="24"/>
              </w:rPr>
              <w:t xml:space="preserve"> Пленти  и Кузнечик Дэн»</w:t>
            </w:r>
          </w:p>
        </w:tc>
        <w:tc>
          <w:tcPr>
            <w:tcW w:w="1709" w:type="dxa"/>
          </w:tcPr>
          <w:p w14:paraId="45550FE6" w14:textId="77777777" w:rsidR="002F0B22" w:rsidRDefault="002F0B22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2A08AC66" w14:textId="11F09647" w:rsidR="002F0B22" w:rsidRDefault="00676728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произведение Дж.Чиарди.</w:t>
            </w:r>
          </w:p>
          <w:p w14:paraId="0A501086" w14:textId="7DBA1CFD" w:rsidR="00676728" w:rsidRPr="00676728" w:rsidRDefault="004B5994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76728" w:rsidRPr="006767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http://www.repka.su/skazki/Dzhon-Dzhej-Plenti-i-kuznechik-Den-Skazka/3818</w:t>
              </w:r>
            </w:hyperlink>
          </w:p>
          <w:p w14:paraId="6F563B0A" w14:textId="7BC18888" w:rsidR="00676728" w:rsidRDefault="00676728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5E5">
              <w:rPr>
                <w:rFonts w:ascii="Times New Roman" w:hAnsi="Times New Roman" w:cs="Times New Roman"/>
                <w:sz w:val="24"/>
                <w:szCs w:val="24"/>
              </w:rPr>
              <w:t xml:space="preserve"> Напиши имена героев сказки</w:t>
            </w:r>
          </w:p>
        </w:tc>
        <w:tc>
          <w:tcPr>
            <w:tcW w:w="1958" w:type="dxa"/>
          </w:tcPr>
          <w:p w14:paraId="5A23EBFD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</w:tc>
        <w:tc>
          <w:tcPr>
            <w:tcW w:w="1958" w:type="dxa"/>
          </w:tcPr>
          <w:p w14:paraId="2F211E68" w14:textId="68C9F152" w:rsidR="002F0B22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F0B22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651" w:type="dxa"/>
          </w:tcPr>
          <w:p w14:paraId="249838ED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2F0B22" w:rsidRPr="00FC7C2B" w14:paraId="590CF0B8" w14:textId="77777777" w:rsidTr="00A27F78">
        <w:tc>
          <w:tcPr>
            <w:tcW w:w="756" w:type="dxa"/>
          </w:tcPr>
          <w:p w14:paraId="09EEBD98" w14:textId="1CA4EF3E" w:rsidR="002F0B22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38" w:type="dxa"/>
          </w:tcPr>
          <w:p w14:paraId="26EC2233" w14:textId="77777777" w:rsidR="002F0B22" w:rsidRDefault="002F0B22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4BE8B7EC" w14:textId="19B62FB3" w:rsidR="002F0B22" w:rsidRPr="00CB4B65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709" w:type="dxa"/>
          </w:tcPr>
          <w:p w14:paraId="39E4B7D2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3E22262" w14:textId="77777777" w:rsidR="002F0B22" w:rsidRDefault="008F6DA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стр.173, урок 145</w:t>
            </w:r>
            <w:r w:rsidR="003E7229">
              <w:rPr>
                <w:rFonts w:ascii="Times New Roman" w:hAnsi="Times New Roman" w:cs="Times New Roman"/>
                <w:sz w:val="24"/>
                <w:szCs w:val="24"/>
              </w:rPr>
              <w:t>, упр.1 (устно)</w:t>
            </w:r>
          </w:p>
          <w:p w14:paraId="0FC23AA7" w14:textId="77777777" w:rsidR="003E7229" w:rsidRDefault="003E722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2.стр.173-174, (выполнить письменно)     </w:t>
            </w:r>
          </w:p>
          <w:p w14:paraId="1BBE218B" w14:textId="091FDA30" w:rsidR="003E7229" w:rsidRDefault="003E722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упр. 2, 3, 4</w:t>
            </w:r>
          </w:p>
        </w:tc>
        <w:tc>
          <w:tcPr>
            <w:tcW w:w="1958" w:type="dxa"/>
          </w:tcPr>
          <w:p w14:paraId="6819868B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</w:tcPr>
          <w:p w14:paraId="364B736A" w14:textId="1FC6A672" w:rsidR="002F0B22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2F0B2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651" w:type="dxa"/>
          </w:tcPr>
          <w:p w14:paraId="07977916" w14:textId="77777777" w:rsidR="002F0B22" w:rsidRDefault="002F0B22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74BEC" w:rsidRPr="00FC7C2B" w14:paraId="52C9C966" w14:textId="77777777" w:rsidTr="00DF4385">
        <w:tc>
          <w:tcPr>
            <w:tcW w:w="756" w:type="dxa"/>
          </w:tcPr>
          <w:p w14:paraId="607BB7BB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446890" w14:textId="77777777" w:rsidR="00674BEC" w:rsidRDefault="00674BEC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2C6C17CF" w14:textId="6E7C6220" w:rsidR="00674BEC" w:rsidRPr="00D73481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Открытия, которые совершил человек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4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(19-20) веках</w:t>
            </w:r>
          </w:p>
        </w:tc>
        <w:tc>
          <w:tcPr>
            <w:tcW w:w="1709" w:type="dxa"/>
          </w:tcPr>
          <w:p w14:paraId="49DA1C37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D02E03D" w14:textId="6D7AEFFC" w:rsidR="00674BEC" w:rsidRPr="00D73481" w:rsidRDefault="004B5994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стр.139-147, читать, устно ответить на вопр.</w:t>
            </w:r>
          </w:p>
        </w:tc>
        <w:tc>
          <w:tcPr>
            <w:tcW w:w="5567" w:type="dxa"/>
            <w:gridSpan w:val="3"/>
          </w:tcPr>
          <w:p w14:paraId="6CD8C350" w14:textId="58D0F5C5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EC" w:rsidRPr="00FC7C2B" w14:paraId="7F620A06" w14:textId="77777777" w:rsidTr="00285073">
        <w:tc>
          <w:tcPr>
            <w:tcW w:w="756" w:type="dxa"/>
          </w:tcPr>
          <w:p w14:paraId="22403947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4E22FDD" w14:textId="77777777" w:rsidR="00674BEC" w:rsidRDefault="00674BEC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</w:p>
          <w:p w14:paraId="4452E74F" w14:textId="3E68A405" w:rsidR="00674BEC" w:rsidRPr="00784891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Рубрика «Проверьте себя»</w:t>
            </w:r>
          </w:p>
        </w:tc>
        <w:tc>
          <w:tcPr>
            <w:tcW w:w="1709" w:type="dxa"/>
          </w:tcPr>
          <w:p w14:paraId="3B809A1D" w14:textId="77777777" w:rsidR="00674BEC" w:rsidRDefault="00674BEC" w:rsidP="00A2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DDF56ED" w14:textId="77777777" w:rsidR="00674BEC" w:rsidRDefault="009345E5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стр.189, ответить </w:t>
            </w:r>
            <w:r w:rsidR="004B599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вопр. </w:t>
            </w:r>
            <w:r w:rsidR="004B5994">
              <w:rPr>
                <w:rFonts w:ascii="Times New Roman" w:hAnsi="Times New Roman" w:cs="Times New Roman"/>
                <w:sz w:val="24"/>
                <w:szCs w:val="24"/>
              </w:rPr>
              <w:t>1, 2 .</w:t>
            </w:r>
          </w:p>
          <w:p w14:paraId="65482171" w14:textId="13D8D7BA" w:rsidR="004B5994" w:rsidRDefault="004B5994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вопр.3, 4, 5 (по желанию)</w:t>
            </w:r>
          </w:p>
        </w:tc>
        <w:tc>
          <w:tcPr>
            <w:tcW w:w="5567" w:type="dxa"/>
            <w:gridSpan w:val="3"/>
          </w:tcPr>
          <w:p w14:paraId="573DF80E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EC" w:rsidRPr="00FC7C2B" w14:paraId="3952097D" w14:textId="77777777" w:rsidTr="00E35373">
        <w:tc>
          <w:tcPr>
            <w:tcW w:w="756" w:type="dxa"/>
          </w:tcPr>
          <w:p w14:paraId="6F277952" w14:textId="34C535E3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38" w:type="dxa"/>
          </w:tcPr>
          <w:p w14:paraId="5866236B" w14:textId="77777777" w:rsidR="00674BEC" w:rsidRDefault="00674BEC" w:rsidP="00A27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6169979C" w14:textId="39C0CA63" w:rsidR="00674BEC" w:rsidRPr="00FD0880" w:rsidRDefault="00737597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09" w:type="dxa"/>
          </w:tcPr>
          <w:p w14:paraId="2AEA3069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9FCA67B" w14:textId="40A8F597" w:rsidR="00674BEC" w:rsidRDefault="003E722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стр.52-53, упр. 1, 2, 3</w:t>
            </w:r>
          </w:p>
        </w:tc>
        <w:tc>
          <w:tcPr>
            <w:tcW w:w="5567" w:type="dxa"/>
            <w:gridSpan w:val="3"/>
          </w:tcPr>
          <w:p w14:paraId="694FE6B1" w14:textId="19C3D98F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EC" w:rsidRPr="00FC7C2B" w14:paraId="24F4CB00" w14:textId="77777777" w:rsidTr="00BE29E7">
        <w:tc>
          <w:tcPr>
            <w:tcW w:w="756" w:type="dxa"/>
          </w:tcPr>
          <w:p w14:paraId="1B42DD8C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F3A153B" w14:textId="77777777" w:rsidR="00674BEC" w:rsidRDefault="00674BEC" w:rsidP="00A27F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224D5C51" w14:textId="485533FE" w:rsidR="00674BEC" w:rsidRPr="00622270" w:rsidRDefault="00E4557A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9" w:type="dxa"/>
          </w:tcPr>
          <w:p w14:paraId="0CDB47DA" w14:textId="77777777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34584A4C" w14:textId="77777777" w:rsidR="00674BEC" w:rsidRDefault="00F13CA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60</w:t>
            </w:r>
            <w:r w:rsidR="009345E5">
              <w:rPr>
                <w:rFonts w:ascii="Times New Roman" w:hAnsi="Times New Roman" w:cs="Times New Roman"/>
                <w:sz w:val="24"/>
                <w:szCs w:val="24"/>
              </w:rPr>
              <w:t xml:space="preserve">-63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«Повторение»</w:t>
            </w:r>
          </w:p>
          <w:p w14:paraId="29E0EC08" w14:textId="4DD13E15" w:rsidR="009345E5" w:rsidRDefault="009345E5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197, 200, 203, 208 (остальные задания по желанию)</w:t>
            </w:r>
          </w:p>
        </w:tc>
        <w:tc>
          <w:tcPr>
            <w:tcW w:w="5567" w:type="dxa"/>
            <w:gridSpan w:val="3"/>
          </w:tcPr>
          <w:p w14:paraId="13D9C8B0" w14:textId="1BB58BF1" w:rsidR="00674BEC" w:rsidRDefault="00674BEC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3613C" w14:textId="77777777" w:rsidR="002F0B22" w:rsidRDefault="002F0B22" w:rsidP="002F0B22"/>
    <w:p w14:paraId="02A61697" w14:textId="77777777" w:rsidR="002F0B22" w:rsidRPr="009423F4" w:rsidRDefault="002F0B22" w:rsidP="002F0B22">
      <w:pPr>
        <w:rPr>
          <w:rFonts w:ascii="Times New Roman" w:hAnsi="Times New Roman" w:cs="Times New Roman"/>
          <w:sz w:val="24"/>
          <w:szCs w:val="24"/>
        </w:rPr>
      </w:pPr>
    </w:p>
    <w:p w14:paraId="72424840" w14:textId="77777777" w:rsidR="001F17EE" w:rsidRDefault="001F17EE"/>
    <w:sectPr w:rsidR="001F17EE" w:rsidSect="00235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F"/>
    <w:rsid w:val="00133C90"/>
    <w:rsid w:val="001F17EE"/>
    <w:rsid w:val="002F0B22"/>
    <w:rsid w:val="003E7229"/>
    <w:rsid w:val="004B5994"/>
    <w:rsid w:val="00674BEC"/>
    <w:rsid w:val="00676728"/>
    <w:rsid w:val="00737597"/>
    <w:rsid w:val="008F6DA0"/>
    <w:rsid w:val="009345E5"/>
    <w:rsid w:val="00D927EF"/>
    <w:rsid w:val="00E4557A"/>
    <w:rsid w:val="00F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08C"/>
  <w15:chartTrackingRefBased/>
  <w15:docId w15:val="{61ACF98E-1A93-4CE5-88C7-FE4A35B8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B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ka.su/skazki/Dzhon-Dzhej-Plenti-i-kuznechik-Den-Skazka/3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4</cp:revision>
  <dcterms:created xsi:type="dcterms:W3CDTF">2020-05-04T16:48:00Z</dcterms:created>
  <dcterms:modified xsi:type="dcterms:W3CDTF">2020-05-12T12:03:00Z</dcterms:modified>
</cp:coreProperties>
</file>